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1" w:rsidRPr="007850C5" w:rsidRDefault="00724C71" w:rsidP="00287C93">
      <w:pPr>
        <w:rPr>
          <w:rFonts w:ascii="Times New Roman" w:hAnsi="Times New Roman" w:cs="Times New Roman"/>
          <w:b/>
          <w:sz w:val="24"/>
          <w:szCs w:val="24"/>
        </w:rPr>
      </w:pPr>
      <w:r w:rsidRPr="007850C5">
        <w:rPr>
          <w:rFonts w:ascii="Times New Roman" w:hAnsi="Times New Roman" w:cs="Times New Roman"/>
          <w:b/>
          <w:sz w:val="24"/>
          <w:szCs w:val="24"/>
        </w:rPr>
        <w:t>14.12.2020r.</w:t>
      </w:r>
    </w:p>
    <w:p w:rsidR="00DD51B0" w:rsidRPr="00BF3808" w:rsidRDefault="00724C71" w:rsidP="00287C93">
      <w:pPr>
        <w:rPr>
          <w:rFonts w:ascii="Times New Roman" w:hAnsi="Times New Roman" w:cs="Times New Roman"/>
          <w:b/>
          <w:sz w:val="24"/>
          <w:szCs w:val="24"/>
        </w:rPr>
      </w:pPr>
      <w:r w:rsidRPr="00BF3808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392543" w:rsidRPr="00BF38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3808">
        <w:rPr>
          <w:rFonts w:ascii="Times New Roman" w:hAnsi="Times New Roman" w:cs="Times New Roman"/>
          <w:b/>
          <w:sz w:val="24"/>
          <w:szCs w:val="24"/>
        </w:rPr>
        <w:t>Tradycje bożonarodzeniowe - szopka b</w:t>
      </w:r>
      <w:r w:rsidR="00DD51B0" w:rsidRPr="00BF3808">
        <w:rPr>
          <w:rFonts w:ascii="Times New Roman" w:hAnsi="Times New Roman" w:cs="Times New Roman"/>
          <w:b/>
          <w:sz w:val="24"/>
          <w:szCs w:val="24"/>
        </w:rPr>
        <w:t>ożonarodzeniowa</w:t>
      </w:r>
    </w:p>
    <w:p w:rsidR="00392543" w:rsidRPr="00392543" w:rsidRDefault="00392543" w:rsidP="00287C9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2543">
        <w:rPr>
          <w:rFonts w:ascii="Times New Roman" w:hAnsi="Times New Roman" w:cs="Times New Roman"/>
          <w:b/>
          <w:color w:val="00B050"/>
          <w:sz w:val="24"/>
          <w:szCs w:val="24"/>
        </w:rPr>
        <w:t>Funkcjonowanie osobiste i społeczne</w:t>
      </w:r>
    </w:p>
    <w:p w:rsidR="00BF3808" w:rsidRDefault="00BF3808" w:rsidP="0028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"Przybieżeli do Betlejem.."</w:t>
      </w:r>
    </w:p>
    <w:p w:rsidR="00DD51B0" w:rsidRPr="00392543" w:rsidRDefault="00392543" w:rsidP="00287C93">
      <w:pPr>
        <w:rPr>
          <w:rFonts w:ascii="Times New Roman" w:hAnsi="Times New Roman" w:cs="Times New Roman"/>
          <w:sz w:val="24"/>
          <w:szCs w:val="24"/>
        </w:rPr>
      </w:pPr>
      <w:r w:rsidRPr="00392543">
        <w:rPr>
          <w:rFonts w:ascii="Times New Roman" w:hAnsi="Times New Roman" w:cs="Times New Roman"/>
          <w:sz w:val="24"/>
          <w:szCs w:val="24"/>
        </w:rPr>
        <w:t>Przy pomocy Rodziców z</w:t>
      </w:r>
      <w:r w:rsidR="00A85F22" w:rsidRPr="00392543">
        <w:rPr>
          <w:rFonts w:ascii="Times New Roman" w:hAnsi="Times New Roman" w:cs="Times New Roman"/>
          <w:sz w:val="24"/>
          <w:szCs w:val="24"/>
        </w:rPr>
        <w:t>apoznaj się z tekstem zawartym na stronie oraz obejrzyj ilustracje:</w:t>
      </w:r>
    </w:p>
    <w:p w:rsidR="00DD51B0" w:rsidRPr="00392543" w:rsidRDefault="00392543" w:rsidP="00287C9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D51B0" w:rsidRPr="00392543">
          <w:rPr>
            <w:rStyle w:val="Hipercze"/>
            <w:rFonts w:ascii="Times New Roman" w:hAnsi="Times New Roman" w:cs="Times New Roman"/>
            <w:sz w:val="24"/>
            <w:szCs w:val="24"/>
          </w:rPr>
          <w:t>https://flipbook.nowaera.pl/dokumenty/Flipbook/Elementarz-Odkrywcow_[cz_2][kl_2][pr_2018]/#p=52</w:t>
        </w:r>
      </w:hyperlink>
    </w:p>
    <w:p w:rsidR="00392543" w:rsidRPr="00392543" w:rsidRDefault="00392543" w:rsidP="00287C9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2543">
        <w:rPr>
          <w:rFonts w:ascii="Times New Roman" w:hAnsi="Times New Roman" w:cs="Times New Roman"/>
          <w:b/>
          <w:color w:val="00B050"/>
          <w:sz w:val="24"/>
          <w:szCs w:val="24"/>
        </w:rPr>
        <w:t>Zajęcia rozwijające komunikowanie się:</w:t>
      </w:r>
    </w:p>
    <w:p w:rsidR="00A85F22" w:rsidRPr="00392543" w:rsidRDefault="00392543" w:rsidP="00287C93">
      <w:pPr>
        <w:rPr>
          <w:rFonts w:ascii="Times New Roman" w:hAnsi="Times New Roman" w:cs="Times New Roman"/>
          <w:sz w:val="24"/>
          <w:szCs w:val="24"/>
        </w:rPr>
      </w:pPr>
      <w:r w:rsidRPr="00392543">
        <w:rPr>
          <w:rFonts w:ascii="Times New Roman" w:hAnsi="Times New Roman" w:cs="Times New Roman"/>
          <w:sz w:val="24"/>
          <w:szCs w:val="24"/>
        </w:rPr>
        <w:t>1.</w:t>
      </w:r>
      <w:r w:rsidR="00A85F22" w:rsidRPr="00392543">
        <w:rPr>
          <w:rFonts w:ascii="Times New Roman" w:hAnsi="Times New Roman" w:cs="Times New Roman"/>
          <w:sz w:val="24"/>
          <w:szCs w:val="24"/>
        </w:rPr>
        <w:t>Odpowiedz na pytanie:</w:t>
      </w:r>
    </w:p>
    <w:p w:rsidR="00A85F22" w:rsidRPr="00392543" w:rsidRDefault="00A85F22" w:rsidP="00A85F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543">
        <w:rPr>
          <w:rFonts w:ascii="Times New Roman" w:hAnsi="Times New Roman" w:cs="Times New Roman"/>
          <w:sz w:val="24"/>
          <w:szCs w:val="24"/>
        </w:rPr>
        <w:t>Kto jest główną postacią w szopce bożonarodzeniowej?</w:t>
      </w:r>
    </w:p>
    <w:p w:rsidR="00392543" w:rsidRPr="00392543" w:rsidRDefault="00A85F22" w:rsidP="003925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543">
        <w:rPr>
          <w:rFonts w:ascii="Times New Roman" w:hAnsi="Times New Roman" w:cs="Times New Roman"/>
          <w:sz w:val="24"/>
          <w:szCs w:val="24"/>
        </w:rPr>
        <w:t>Wymień zwierzęta które można zobaczyć w szopce?</w:t>
      </w:r>
    </w:p>
    <w:p w:rsidR="00392543" w:rsidRPr="00392543" w:rsidRDefault="00392543" w:rsidP="00392543">
      <w:pPr>
        <w:rPr>
          <w:rFonts w:ascii="Times New Roman" w:hAnsi="Times New Roman" w:cs="Times New Roman"/>
          <w:sz w:val="24"/>
          <w:szCs w:val="24"/>
        </w:rPr>
      </w:pPr>
      <w:r w:rsidRPr="00392543">
        <w:rPr>
          <w:rFonts w:ascii="Times New Roman" w:hAnsi="Times New Roman" w:cs="Times New Roman"/>
          <w:sz w:val="24"/>
          <w:szCs w:val="24"/>
        </w:rPr>
        <w:t>2. Wejdź w poniższy link, ułóż podpisy do obrazków  i starannie przepisz je do zeszytu:</w:t>
      </w:r>
    </w:p>
    <w:p w:rsidR="00392543" w:rsidRPr="00392543" w:rsidRDefault="00392543" w:rsidP="0039254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92543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https://view.genial.ly/5fd27cfbcedde51426e44875/interactive-content-ukladamy-podpisy-do-obrazkow?fbclid=IwAR2hnZEdr8BWO6Uj6xIrjcijj3U-IUIq1w_uX7xy9Kmk45B03Kfu1C_TmSU</w:t>
        </w:r>
      </w:hyperlink>
    </w:p>
    <w:p w:rsidR="00724C71" w:rsidRPr="00392543" w:rsidRDefault="00724C71" w:rsidP="00287C9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2543">
        <w:rPr>
          <w:rFonts w:ascii="Times New Roman" w:hAnsi="Times New Roman" w:cs="Times New Roman"/>
          <w:b/>
          <w:color w:val="00B050"/>
          <w:sz w:val="24"/>
          <w:szCs w:val="24"/>
        </w:rPr>
        <w:t>Zajęcia rozwijające kreatywność:</w:t>
      </w:r>
    </w:p>
    <w:p w:rsidR="00392543" w:rsidRPr="00392543" w:rsidRDefault="00392543" w:rsidP="0028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2543">
        <w:rPr>
          <w:rFonts w:ascii="Times New Roman" w:hAnsi="Times New Roman" w:cs="Times New Roman"/>
          <w:sz w:val="24"/>
          <w:szCs w:val="24"/>
        </w:rPr>
        <w:t>Wykonaj polecenie w linku poniżej:</w:t>
      </w:r>
    </w:p>
    <w:p w:rsidR="00392543" w:rsidRPr="00392543" w:rsidRDefault="00392543" w:rsidP="00287C93">
      <w:pPr>
        <w:rPr>
          <w:rFonts w:ascii="Times New Roman" w:hAnsi="Times New Roman" w:cs="Times New Roman"/>
          <w:sz w:val="24"/>
          <w:szCs w:val="24"/>
        </w:rPr>
      </w:pPr>
      <w:r w:rsidRPr="00392543">
        <w:rPr>
          <w:rFonts w:ascii="Times New Roman" w:hAnsi="Times New Roman" w:cs="Times New Roman"/>
          <w:sz w:val="24"/>
          <w:szCs w:val="24"/>
        </w:rPr>
        <w:t>Ułóż obrazki tak aby nie powtórzył sie w linii poziomej, pionowej, ani w granatowym prostokącie.</w:t>
      </w:r>
    </w:p>
    <w:p w:rsidR="00392543" w:rsidRPr="00392543" w:rsidRDefault="00392543" w:rsidP="00287C9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92543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https://view.genial.ly/5fb2fff14438070d07a7d2a2/interactive-content-kalendarz-adwentowy-by-anna-swic</w:t>
        </w:r>
      </w:hyperlink>
    </w:p>
    <w:p w:rsidR="007850C5" w:rsidRPr="007850C5" w:rsidRDefault="00392543" w:rsidP="0028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Wiem, że najbardziej pod choinką oczekujesz prezentów, jednak szopka będzie również </w:t>
      </w:r>
      <w:r w:rsidRPr="007850C5">
        <w:rPr>
          <w:rFonts w:ascii="Times New Roman" w:hAnsi="Times New Roman" w:cs="Times New Roman"/>
          <w:sz w:val="24"/>
          <w:szCs w:val="24"/>
        </w:rPr>
        <w:t>wyglądała piękn</w:t>
      </w:r>
      <w:r w:rsidR="007850C5" w:rsidRPr="007850C5">
        <w:rPr>
          <w:rFonts w:ascii="Times New Roman" w:hAnsi="Times New Roman" w:cs="Times New Roman"/>
          <w:sz w:val="24"/>
          <w:szCs w:val="24"/>
        </w:rPr>
        <w:t>ie pod choinką. Wykonaj według opisu poniżej:</w:t>
      </w:r>
    </w:p>
    <w:p w:rsidR="007850C5" w:rsidRPr="007850C5" w:rsidRDefault="007850C5" w:rsidP="007850C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Materiały: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Zapałki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Makaron spaghetti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Suszony owoce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Liście mięty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Pietruszka (natka, korzeń)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Liście pora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Rodzynki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Cebula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Kasza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Biały </w:t>
      </w:r>
      <w:proofErr w:type="spellStart"/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bristol</w:t>
      </w:r>
      <w:proofErr w:type="spellEnd"/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Płatki ryżowe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Herbata granulowana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Gorczycy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Sól morska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Papier kolorowy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Postaci z religijnego obrazka</w:t>
      </w:r>
    </w:p>
    <w:p w:rsidR="007850C5" w:rsidRP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Nożyczki</w:t>
      </w:r>
    </w:p>
    <w:p w:rsidR="007850C5" w:rsidRDefault="007850C5" w:rsidP="007850C5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Klej</w:t>
      </w:r>
    </w:p>
    <w:p w:rsidR="007850C5" w:rsidRPr="007850C5" w:rsidRDefault="007850C5" w:rsidP="007850C5">
      <w:p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pl-PL"/>
        </w:rPr>
        <w:drawing>
          <wp:inline distT="0" distB="0" distL="0" distR="0">
            <wp:extent cx="4117593" cy="3250230"/>
            <wp:effectExtent l="19050" t="0" r="0" b="0"/>
            <wp:docPr id="1" name="Obraz 0" descr="sz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op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1046" cy="325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0C5" w:rsidRDefault="007850C5" w:rsidP="007850C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7850C5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- ściany z zapałek, dach ze makaronu spaghetti szpinakowego, wewnątrz suszony owiec i liście mięty, pod szopką „ziemia” z suszonej w piekarniku, pokrojonej na talarki pietruszki.</w:t>
      </w:r>
      <w:r w:rsidRPr="007850C5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  <w:t>- palny: konar z korzenia pietruszki (pasek z „obieraczki”), liście z zielonych części pora, kokosy z rodzynek, podłoże z cebuli, niżej kasza,</w:t>
      </w:r>
      <w:r w:rsidRPr="007850C5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  <w:t>- baranki: wycięty kształt z białego brystolu, wyklejone płatkami ryżowymi, oczko z ziarenka herbaty indyjskiej granulowanej,</w:t>
      </w:r>
      <w:r w:rsidRPr="007850C5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  <w:t>- wielbłąd: wycięty kształt z białego brystolu, wyklejony ziarenkami gorczycy, stoi na ścieżce z kaszy</w:t>
      </w:r>
      <w:r w:rsidRPr="007850C5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  <w:t>- gwiazda: gruba sól morska, gwiazdki – papier kolorowy</w:t>
      </w:r>
      <w:r w:rsidRPr="007850C5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  <w:t>- Maryja i dzieciątko wycięte z religijnego obrazka</w:t>
      </w:r>
    </w:p>
    <w:p w:rsidR="007850C5" w:rsidRDefault="007850C5" w:rsidP="007850C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</w:p>
    <w:p w:rsidR="007850C5" w:rsidRDefault="007850C5" w:rsidP="007850C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Miłej pracy!</w:t>
      </w:r>
    </w:p>
    <w:p w:rsidR="007850C5" w:rsidRPr="007850C5" w:rsidRDefault="007850C5" w:rsidP="007850C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Celina Woroniecka</w:t>
      </w:r>
    </w:p>
    <w:sectPr w:rsidR="007850C5" w:rsidRPr="007850C5" w:rsidSect="00A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6B3F"/>
    <w:multiLevelType w:val="multilevel"/>
    <w:tmpl w:val="25AC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5306B"/>
    <w:multiLevelType w:val="multilevel"/>
    <w:tmpl w:val="641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5605C"/>
    <w:multiLevelType w:val="hybridMultilevel"/>
    <w:tmpl w:val="0084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C93"/>
    <w:rsid w:val="00287C93"/>
    <w:rsid w:val="00392543"/>
    <w:rsid w:val="004113B1"/>
    <w:rsid w:val="004233B8"/>
    <w:rsid w:val="00465667"/>
    <w:rsid w:val="00724C71"/>
    <w:rsid w:val="007850C5"/>
    <w:rsid w:val="00A85F22"/>
    <w:rsid w:val="00AA0E5B"/>
    <w:rsid w:val="00BF3808"/>
    <w:rsid w:val="00DD51B0"/>
    <w:rsid w:val="00DD5200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54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0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ew.genial.ly/5fb2fff14438070d07a7d2a2/interactive-content-kalendarz-adwentowy-by-anna-sw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fd27cfbcedde51426e44875/interactive-content-ukladamy-podpisy-do-obrazkow?fbclid=IwAR2hnZEdr8BWO6Uj6xIrjcijj3U-IUIq1w_uX7xy9Kmk45B03Kfu1C_TmSU" TargetMode="External"/><Relationship Id="rId5" Type="http://schemas.openxmlformats.org/officeDocument/2006/relationships/hyperlink" Target="https://flipbook.nowaera.pl/dokumenty/Flipbook/Elementarz-Odkrywcow_%5bcz_2%5d%5bkl_2%5d%5bpr_2018%5d/%23p=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2020-12-13T14:14:00Z</dcterms:created>
  <dcterms:modified xsi:type="dcterms:W3CDTF">2020-12-13T15:58:00Z</dcterms:modified>
</cp:coreProperties>
</file>