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73" w:rsidRDefault="00DE6B9A">
      <w:r>
        <w:t>Temat tygodnia: Moje hobby</w:t>
      </w:r>
    </w:p>
    <w:p w:rsidR="00DE6B9A" w:rsidRDefault="00DE6B9A">
      <w:r>
        <w:t>Temat dnia: Listopadowe dźwięki</w:t>
      </w:r>
    </w:p>
    <w:p w:rsidR="00DE6B9A" w:rsidRDefault="00DE6B9A"/>
    <w:p w:rsidR="00DE6B9A" w:rsidRDefault="00DE6B9A" w:rsidP="00DE6B9A">
      <w:pPr>
        <w:pStyle w:val="Akapitzlist"/>
        <w:numPr>
          <w:ilvl w:val="0"/>
          <w:numId w:val="1"/>
        </w:numPr>
      </w:pPr>
      <w:r>
        <w:t>Omówienie listopadowej aury w oparciu o wiersz - zachęcanie do wypowiedzi, opisywanie charakterystycznych cech listopadowej pogody, objaśnienie znaczenia nazwy miesiąca, opisywanie wyglądu liści (brunatne, wyschnięte, pozwijane itp.) oraz sposobu ubierania się w czasie deszczu</w:t>
      </w:r>
      <w:r w:rsidR="00FC1058">
        <w:t>.</w:t>
      </w:r>
    </w:p>
    <w:p w:rsidR="00FC1058" w:rsidRDefault="00FC1058" w:rsidP="00FC1058">
      <w:pPr>
        <w:spacing w:after="0" w:line="240" w:lineRule="auto"/>
      </w:pPr>
      <w:r>
        <w:t>Pada gęsty kapuśniaczek,</w:t>
      </w:r>
    </w:p>
    <w:p w:rsidR="00FC1058" w:rsidRDefault="00FC1058" w:rsidP="00FC1058">
      <w:pPr>
        <w:spacing w:after="0" w:line="240" w:lineRule="auto"/>
      </w:pPr>
      <w:r>
        <w:t xml:space="preserve"> szare niebo ciągle płacze, </w:t>
      </w:r>
    </w:p>
    <w:p w:rsidR="00FC1058" w:rsidRDefault="00FC1058" w:rsidP="00FC1058">
      <w:pPr>
        <w:spacing w:after="0" w:line="240" w:lineRule="auto"/>
      </w:pPr>
      <w:r>
        <w:t xml:space="preserve">siąpi nudno, mży….. </w:t>
      </w:r>
    </w:p>
    <w:p w:rsidR="00FC1058" w:rsidRDefault="00FC1058" w:rsidP="00FC1058">
      <w:pPr>
        <w:spacing w:after="0" w:line="240" w:lineRule="auto"/>
      </w:pPr>
      <w:proofErr w:type="spellStart"/>
      <w:r>
        <w:t>Kapu</w:t>
      </w:r>
      <w:proofErr w:type="spellEnd"/>
      <w:r>
        <w:t xml:space="preserve">, </w:t>
      </w:r>
      <w:proofErr w:type="spellStart"/>
      <w:r>
        <w:t>kapu</w:t>
      </w:r>
      <w:proofErr w:type="spellEnd"/>
      <w:r>
        <w:t xml:space="preserve">, </w:t>
      </w:r>
    </w:p>
    <w:p w:rsidR="00FC1058" w:rsidRDefault="00FC1058" w:rsidP="00FC1058">
      <w:pPr>
        <w:spacing w:after="0" w:line="240" w:lineRule="auto"/>
      </w:pPr>
      <w:r>
        <w:t>kapią z nieba ,</w:t>
      </w:r>
    </w:p>
    <w:p w:rsidR="00FC1058" w:rsidRDefault="00FC1058" w:rsidP="00FC1058">
      <w:pPr>
        <w:spacing w:after="0" w:line="240" w:lineRule="auto"/>
      </w:pPr>
      <w:r>
        <w:t xml:space="preserve"> kapią z rynny, </w:t>
      </w:r>
    </w:p>
    <w:p w:rsidR="00FC1058" w:rsidRDefault="00FC1058" w:rsidP="00FC1058">
      <w:pPr>
        <w:spacing w:after="0" w:line="240" w:lineRule="auto"/>
      </w:pPr>
      <w:r>
        <w:t>kapią z drzewa,</w:t>
      </w:r>
    </w:p>
    <w:p w:rsidR="00FC1058" w:rsidRDefault="00FC1058" w:rsidP="00FC1058">
      <w:pPr>
        <w:spacing w:after="0" w:line="240" w:lineRule="auto"/>
      </w:pPr>
      <w:r>
        <w:t xml:space="preserve"> jak łzy….. </w:t>
      </w:r>
    </w:p>
    <w:p w:rsidR="00FC1058" w:rsidRDefault="00FC1058" w:rsidP="00FC1058">
      <w:pPr>
        <w:spacing w:after="0" w:line="240" w:lineRule="auto"/>
      </w:pPr>
      <w:r>
        <w:t xml:space="preserve">Mokną dróżki, </w:t>
      </w:r>
    </w:p>
    <w:p w:rsidR="00FC1058" w:rsidRDefault="00FC1058" w:rsidP="00FC1058">
      <w:pPr>
        <w:spacing w:after="0" w:line="240" w:lineRule="auto"/>
      </w:pPr>
      <w:r>
        <w:t>mokną krzaki,</w:t>
      </w:r>
    </w:p>
    <w:p w:rsidR="00FC1058" w:rsidRDefault="00FC1058" w:rsidP="00FC1058">
      <w:pPr>
        <w:spacing w:after="0" w:line="240" w:lineRule="auto"/>
      </w:pPr>
      <w:r>
        <w:t xml:space="preserve"> mokną pieski, </w:t>
      </w:r>
    </w:p>
    <w:p w:rsidR="00FC1058" w:rsidRDefault="00FC1058" w:rsidP="00FC1058">
      <w:pPr>
        <w:spacing w:after="0" w:line="240" w:lineRule="auto"/>
      </w:pPr>
      <w:r>
        <w:t xml:space="preserve">mokną ptaki, </w:t>
      </w:r>
    </w:p>
    <w:p w:rsidR="00FC1058" w:rsidRDefault="00FC1058" w:rsidP="00FC1058">
      <w:pPr>
        <w:spacing w:after="0" w:line="240" w:lineRule="auto"/>
      </w:pPr>
      <w:r>
        <w:t xml:space="preserve">szary kot i my… </w:t>
      </w:r>
    </w:p>
    <w:p w:rsidR="00FC1058" w:rsidRDefault="00FC1058" w:rsidP="00FC1058">
      <w:pPr>
        <w:spacing w:after="0" w:line="240" w:lineRule="auto"/>
      </w:pPr>
      <w:r>
        <w:t xml:space="preserve">chlapu, chlapu, </w:t>
      </w:r>
    </w:p>
    <w:p w:rsidR="00FC1058" w:rsidRDefault="00FC1058" w:rsidP="00FC1058">
      <w:pPr>
        <w:spacing w:after="0" w:line="240" w:lineRule="auto"/>
      </w:pPr>
      <w:r>
        <w:t xml:space="preserve">błoto chlapie, </w:t>
      </w:r>
    </w:p>
    <w:p w:rsidR="00FC1058" w:rsidRDefault="00FC1058" w:rsidP="00FC1058">
      <w:pPr>
        <w:spacing w:after="0" w:line="240" w:lineRule="auto"/>
      </w:pPr>
      <w:r>
        <w:t xml:space="preserve">po kałużach jesień człapie, </w:t>
      </w:r>
    </w:p>
    <w:p w:rsidR="00FC1058" w:rsidRDefault="00FC1058" w:rsidP="00FC1058">
      <w:pPr>
        <w:spacing w:after="0" w:line="240" w:lineRule="auto"/>
      </w:pPr>
      <w:r>
        <w:t>Otulona w mgły…..</w:t>
      </w:r>
    </w:p>
    <w:p w:rsidR="00FC1058" w:rsidRDefault="00FC1058" w:rsidP="00FC1058">
      <w:pPr>
        <w:spacing w:after="0" w:line="240" w:lineRule="auto"/>
      </w:pPr>
    </w:p>
    <w:p w:rsidR="00FC1058" w:rsidRDefault="00FC1058" w:rsidP="00FC1058">
      <w:pPr>
        <w:spacing w:after="0" w:line="240" w:lineRule="auto"/>
      </w:pPr>
      <w:r>
        <w:t>Rozmowa na temat wiersza: Jaki odgłos wydaje padający deszcz? Co nosimy gdy pada deszcz? Jak chronimy się przed nim? Jaki odgłos wydają kałuże, po których chodzi jesień?</w:t>
      </w:r>
    </w:p>
    <w:p w:rsidR="00FC1058" w:rsidRDefault="00FC1058" w:rsidP="00FC1058">
      <w:pPr>
        <w:spacing w:after="0" w:line="240" w:lineRule="auto"/>
      </w:pPr>
    </w:p>
    <w:p w:rsidR="00FC1058" w:rsidRDefault="0079503B" w:rsidP="00FC1058">
      <w:pPr>
        <w:pStyle w:val="Akapitzlist"/>
        <w:numPr>
          <w:ilvl w:val="0"/>
          <w:numId w:val="1"/>
        </w:numPr>
        <w:spacing w:after="0" w:line="240" w:lineRule="auto"/>
      </w:pPr>
      <w:r>
        <w:t>Rozpoznawanie przez dziecko</w:t>
      </w:r>
      <w:r w:rsidR="00FC1058">
        <w:t xml:space="preserve"> dźwięku padającego deszczu – wysłuchanie dźwięków, określanie natężenia dźwięku (cichy-głośny), naśladowanie cicho i głośno padającego deszczu przez wystukiwanie dłońmi o blat stołu, dywan, kartkę papieru</w:t>
      </w:r>
    </w:p>
    <w:p w:rsidR="00FC1058" w:rsidRDefault="00FC1058" w:rsidP="00FC1058">
      <w:pPr>
        <w:spacing w:after="0" w:line="240" w:lineRule="auto"/>
      </w:pPr>
    </w:p>
    <w:p w:rsidR="00FC1058" w:rsidRDefault="00FC1058" w:rsidP="00FC1058">
      <w:pPr>
        <w:spacing w:after="0" w:line="240" w:lineRule="auto"/>
      </w:pPr>
      <w:r>
        <w:t xml:space="preserve">Deszcz delikatny: </w:t>
      </w:r>
      <w:hyperlink r:id="rId5" w:history="1">
        <w:r w:rsidRPr="00D72748">
          <w:rPr>
            <w:rStyle w:val="Hipercze"/>
          </w:rPr>
          <w:t>https://www.youtube.com/watch?v=Tug-3Ig71rc</w:t>
        </w:r>
      </w:hyperlink>
      <w:r>
        <w:t xml:space="preserve"> </w:t>
      </w:r>
    </w:p>
    <w:p w:rsidR="00FC1058" w:rsidRDefault="00FC1058" w:rsidP="00FC1058">
      <w:pPr>
        <w:spacing w:after="0" w:line="240" w:lineRule="auto"/>
      </w:pPr>
      <w:r>
        <w:t xml:space="preserve">Deszcz intensywny: </w:t>
      </w:r>
      <w:hyperlink r:id="rId6" w:history="1">
        <w:r w:rsidRPr="00D72748">
          <w:rPr>
            <w:rStyle w:val="Hipercze"/>
          </w:rPr>
          <w:t>https://www.youtube.com/watch?v=wKvjW_dhj2U</w:t>
        </w:r>
      </w:hyperlink>
      <w:r>
        <w:t xml:space="preserve"> </w:t>
      </w:r>
    </w:p>
    <w:p w:rsidR="00FC1058" w:rsidRDefault="00FC1058" w:rsidP="00FC1058">
      <w:pPr>
        <w:spacing w:after="0" w:line="240" w:lineRule="auto"/>
      </w:pPr>
      <w:r>
        <w:t xml:space="preserve">Ulewa z burzą: </w:t>
      </w:r>
      <w:hyperlink r:id="rId7" w:history="1">
        <w:r w:rsidRPr="00D72748">
          <w:rPr>
            <w:rStyle w:val="Hipercze"/>
          </w:rPr>
          <w:t>https://www.youtube.com/watch?v=gVKEM4K8J8A</w:t>
        </w:r>
      </w:hyperlink>
      <w:r>
        <w:t xml:space="preserve"> </w:t>
      </w:r>
    </w:p>
    <w:p w:rsidR="00FC1058" w:rsidRDefault="00FC1058" w:rsidP="00FC1058">
      <w:pPr>
        <w:spacing w:after="0" w:line="240" w:lineRule="auto"/>
      </w:pPr>
      <w:r>
        <w:t xml:space="preserve">Ucichająca burza i deszcz: </w:t>
      </w:r>
      <w:hyperlink r:id="rId8" w:history="1">
        <w:r w:rsidRPr="00D72748">
          <w:rPr>
            <w:rStyle w:val="Hipercze"/>
          </w:rPr>
          <w:t>https://www.youtube.com/watch?v=Ecxlc_PF6sI</w:t>
        </w:r>
      </w:hyperlink>
      <w:r>
        <w:t xml:space="preserve"> </w:t>
      </w:r>
    </w:p>
    <w:p w:rsidR="00FC1058" w:rsidRDefault="00FC1058" w:rsidP="00FC1058">
      <w:pPr>
        <w:spacing w:after="0" w:line="240" w:lineRule="auto"/>
      </w:pPr>
    </w:p>
    <w:p w:rsidR="00FC1058" w:rsidRDefault="00FC1058" w:rsidP="00FC105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Wycięte elementy z </w:t>
      </w:r>
      <w:r w:rsidR="0079503B">
        <w:t>Zał. 1 kładziemy przed dzieckiem</w:t>
      </w:r>
      <w:r>
        <w:t>. Słuchanie szumu deszczu i łączenie z odczuciami jakie wywołują te dźwięki (smutek, żal, rozpacz, radość, wesołość, złość, znużenie, spokój, zawstydzenie) – dopasowanie symbolicznych buzi do opisywanych uczuć, a następnie do odczuwanych przez dzieci emocji przy słuchaniu dźwięków deszczu.</w:t>
      </w:r>
    </w:p>
    <w:p w:rsidR="00FC1058" w:rsidRDefault="00FC1058" w:rsidP="00FC1058">
      <w:pPr>
        <w:spacing w:after="0" w:line="240" w:lineRule="auto"/>
      </w:pPr>
    </w:p>
    <w:p w:rsidR="00FC1058" w:rsidRDefault="00FC1058" w:rsidP="00FC1058">
      <w:pPr>
        <w:pStyle w:val="Akapitzlist"/>
        <w:numPr>
          <w:ilvl w:val="0"/>
          <w:numId w:val="1"/>
        </w:numPr>
        <w:spacing w:after="0" w:line="240" w:lineRule="auto"/>
      </w:pPr>
      <w:r>
        <w:t>Wymienianie różnych sytuacji np.: spotkanie z babcią i dziadkiem, zabawa z ulubioną zabawką, zwierzęciem, upadek na rowerze, zagubienie w sklepie, zaczepianie przez obcą osobę, kiedy mama mówi „nie wolno” lub „”nie”; kiedy kolega /koleżanka zabiera dziecku zabawkę lub kiedy je bije– dziec</w:t>
      </w:r>
      <w:r w:rsidR="0079503B">
        <w:t>ko ma pomyśleć, co wtedy czuje</w:t>
      </w:r>
      <w:r>
        <w:t xml:space="preserve"> i nazwać te uczucia towarzyszące tym sytuacjom, pokazując odpowiednie symbolizujące uczucia buźki</w:t>
      </w:r>
    </w:p>
    <w:p w:rsidR="00FC1058" w:rsidRDefault="00FC1058" w:rsidP="00FC1058">
      <w:pPr>
        <w:pStyle w:val="Akapitzlist"/>
      </w:pPr>
    </w:p>
    <w:p w:rsidR="00FC1058" w:rsidRDefault="00FC1058" w:rsidP="00FC1058">
      <w:pPr>
        <w:pStyle w:val="Akapitzlist"/>
        <w:numPr>
          <w:ilvl w:val="0"/>
          <w:numId w:val="1"/>
        </w:numPr>
        <w:spacing w:after="0" w:line="240" w:lineRule="auto"/>
      </w:pPr>
      <w:r>
        <w:lastRenderedPageBreak/>
        <w:t xml:space="preserve">Zabawa ruchowa z piosenką „Zła pogoda”. Maszerujemy po otoczeniu rytmicznie , na słowa „Kap kap </w:t>
      </w:r>
      <w:proofErr w:type="spellStart"/>
      <w:r>
        <w:t>kap</w:t>
      </w:r>
      <w:proofErr w:type="spellEnd"/>
      <w:r>
        <w:t>” dziec</w:t>
      </w:r>
      <w:r w:rsidR="0079503B">
        <w:t>ko stuka</w:t>
      </w:r>
      <w:r>
        <w:t xml:space="preserve"> palcami o podłogę, na słowa „Chlap chlap </w:t>
      </w:r>
      <w:proofErr w:type="spellStart"/>
      <w:r>
        <w:t>chlap</w:t>
      </w:r>
      <w:proofErr w:type="spellEnd"/>
      <w:r>
        <w:t>” dziec</w:t>
      </w:r>
      <w:r w:rsidR="0079503B">
        <w:t>ko</w:t>
      </w:r>
      <w:r>
        <w:t xml:space="preserve"> zatrzymuj</w:t>
      </w:r>
      <w:r w:rsidR="0079503B">
        <w:t>e</w:t>
      </w:r>
      <w:r>
        <w:t xml:space="preserve"> się i tupi</w:t>
      </w:r>
      <w:r w:rsidR="0079503B">
        <w:t>e</w:t>
      </w:r>
      <w:r>
        <w:t xml:space="preserve"> naprzemiennie nogami.</w:t>
      </w:r>
    </w:p>
    <w:p w:rsidR="00FC1058" w:rsidRDefault="00FC1058" w:rsidP="00FC1058">
      <w:pPr>
        <w:spacing w:after="0" w:line="240" w:lineRule="auto"/>
      </w:pPr>
      <w:hyperlink r:id="rId9" w:history="1">
        <w:r w:rsidRPr="00D72748">
          <w:rPr>
            <w:rStyle w:val="Hipercze"/>
          </w:rPr>
          <w:t>https://www.youtube.com/watch?v=H81haV8IFIc</w:t>
        </w:r>
      </w:hyperlink>
      <w:r>
        <w:t xml:space="preserve"> </w:t>
      </w:r>
    </w:p>
    <w:p w:rsidR="00FC1058" w:rsidRDefault="00FC1058" w:rsidP="00FC1058">
      <w:pPr>
        <w:spacing w:after="0" w:line="240" w:lineRule="auto"/>
      </w:pPr>
    </w:p>
    <w:p w:rsidR="00FC1058" w:rsidRDefault="00FC1058" w:rsidP="00FC105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Praca plastyczna – Rodzic na jak największym kartonie wyrysowuje wzór parasola: </w:t>
      </w:r>
      <w:r w:rsidR="0079503B">
        <w:t>dziecko</w:t>
      </w:r>
      <w:r>
        <w:t>, w samodzielnie lub z pomocą doros</w:t>
      </w:r>
      <w:r w:rsidR="0079503B">
        <w:t>łego wycinają parasol, ozdabiają dostępnym w domu materiałem (np. kolorowy papier, liście, bibuła, folia aluminiowa, itp.)</w:t>
      </w: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pStyle w:val="Akapitzlist"/>
        <w:numPr>
          <w:ilvl w:val="0"/>
          <w:numId w:val="1"/>
        </w:numPr>
        <w:spacing w:after="0" w:line="240" w:lineRule="auto"/>
      </w:pPr>
      <w:r>
        <w:t>Nauka piosenki „Zła pogoda” na pamięć.</w:t>
      </w:r>
    </w:p>
    <w:p w:rsidR="0079503B" w:rsidRDefault="0079503B" w:rsidP="0079503B">
      <w:pPr>
        <w:spacing w:after="0" w:line="240" w:lineRule="auto"/>
      </w:pPr>
      <w:hyperlink r:id="rId10" w:history="1">
        <w:r w:rsidRPr="00D72748">
          <w:rPr>
            <w:rStyle w:val="Hipercze"/>
          </w:rPr>
          <w:t>https://www.youtube.com/watch?v=H81haV8IFIc</w:t>
        </w:r>
      </w:hyperlink>
      <w:r>
        <w:t xml:space="preserve"> </w:t>
      </w: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  <w:r>
        <w:lastRenderedPageBreak/>
        <w:t>Załącznik 1.</w:t>
      </w:r>
    </w:p>
    <w:p w:rsidR="0079503B" w:rsidRDefault="0079503B" w:rsidP="0079503B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667000" cy="1930400"/>
            <wp:effectExtent l="19050" t="0" r="0" b="0"/>
            <wp:docPr id="1" name="Obraz 1" descr="http://3.bp.blogspot.com/_DQwL36aINq0/SbHSjk1REAI/AAAAAAAAE0Y/B2PMbqt9Ny8/s280/Menina%2BM%25C3%25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DQwL36aINq0/SbHSjk1REAI/AAAAAAAAE0Y/B2PMbqt9Ny8/s280/Menina%2BM%25C3%25A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67000" cy="1922145"/>
            <wp:effectExtent l="19050" t="0" r="0" b="0"/>
            <wp:docPr id="4" name="Obraz 4" descr="http://2.bp.blogspot.com/_DQwL36aINq0/SbHSZ_CDikI/AAAAAAAAE0Q/kbbwT6z9pgA/s280/Menina+Fel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DQwL36aINq0/SbHSZ_CDikI/AAAAAAAAE0Q/kbbwT6z9pgA/s280/Menina+Feliz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2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03B" w:rsidRDefault="0079503B" w:rsidP="0079503B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446655" cy="2667000"/>
            <wp:effectExtent l="19050" t="0" r="0" b="0"/>
            <wp:docPr id="7" name="Obraz 7" descr="http://3.bp.blogspot.com/_DQwL36aINq0/SbHSZIiHxtI/AAAAAAAAE0A/IgTFMDOe_Zc/s280/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_DQwL36aINq0/SbHSZIiHxtI/AAAAAAAAE0A/IgTFMDOe_Zc/s280/imagem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67000" cy="1930400"/>
            <wp:effectExtent l="19050" t="0" r="0" b="0"/>
            <wp:docPr id="10" name="Obraz 10" descr="http://4.bp.blogspot.com/_DQwL36aINq0/SbHSZ8GlsYI/AAAAAAAAE0I/Eif2FAgYEBQ/s280/Menina+com+Ra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_DQwL36aINq0/SbHSZ8GlsYI/AAAAAAAAE0I/Eif2FAgYEBQ/s280/Menina+com+Raiv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03B" w:rsidRDefault="0079503B" w:rsidP="0079503B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446655" cy="2667000"/>
            <wp:effectExtent l="19050" t="0" r="0" b="0"/>
            <wp:docPr id="13" name="Obraz 13" descr="http://2.bp.blogspot.com/_DQwL36aINq0/SbHSZL7SmYI/AAAAAAAAEz4/t6d-C5aOkSk/s280/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_DQwL36aINq0/SbHSZL7SmYI/AAAAAAAAEz4/t6d-C5aOkSk/s280/0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89200" cy="2667000"/>
            <wp:effectExtent l="19050" t="0" r="6350" b="0"/>
            <wp:docPr id="16" name="Obraz 16" descr="http://4.bp.blogspot.com/_DQwL36aINq0/SbHSYR2nfzI/AAAAAAAAEzw/CTkN1Hrcpg0/s280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_DQwL36aINq0/SbHSYR2nfzI/AAAAAAAAEzw/CTkN1Hrcpg0/s280/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</w:p>
    <w:p w:rsidR="0079503B" w:rsidRDefault="0079503B" w:rsidP="0079503B">
      <w:pPr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2649855" cy="2667000"/>
            <wp:effectExtent l="19050" t="0" r="0" b="0"/>
            <wp:docPr id="19" name="Obraz 19" descr="http://2.bp.blogspot.com/_DQwL36aINq0/SbHRBuaEgXI/AAAAAAAAEzg/YhqFzjHQIec/s280/Menino+Tr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_DQwL36aINq0/SbHRBuaEgXI/AAAAAAAAEzg/YhqFzjHQIec/s280/Menino+Trist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67000" cy="2667000"/>
            <wp:effectExtent l="19050" t="0" r="0" b="0"/>
            <wp:docPr id="22" name="Obraz 22" descr="http://2.bp.blogspot.com/_DQwL36aINq0/SbHRBXcBFoI/AAAAAAAAEzY/xGhdiW3PJkU/s280/Menino+Sorri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_DQwL36aINq0/SbHRBXcBFoI/AAAAAAAAEzY/xGhdiW3PJkU/s280/Menino+Sorrindo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03B" w:rsidRDefault="0079503B" w:rsidP="0079503B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667000" cy="2658745"/>
            <wp:effectExtent l="19050" t="0" r="0" b="0"/>
            <wp:docPr id="25" name="Obraz 25" descr="http://3.bp.blogspot.com/_DQwL36aINq0/SbHRBK9zncI/AAAAAAAAEzQ/LyWFBDDOsEo/s280/Menino+Or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3.bp.blogspot.com/_DQwL36aINq0/SbHRBK9zncI/AAAAAAAAEzQ/LyWFBDDOsEo/s280/Menino+Orando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90800" cy="2667000"/>
            <wp:effectExtent l="19050" t="0" r="0" b="0"/>
            <wp:docPr id="37" name="Obraz 37" descr="http://3.bp.blogspot.com/_DQwL36aINq0/SbHQz2M8UXI/AAAAAAAAEyY/dL-LGkUCSY8/s280/Menino++Assus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3.bp.blogspot.com/_DQwL36aINq0/SbHQz2M8UXI/AAAAAAAAEyY/dL-LGkUCSY8/s280/Menino++Assustado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03B" w:rsidRDefault="0079503B" w:rsidP="0079503B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658745" cy="2667000"/>
            <wp:effectExtent l="19050" t="0" r="8255" b="0"/>
            <wp:docPr id="31" name="Obraz 31" descr="http://2.bp.blogspot.com/_DQwL36aINq0/SbHQ0m5EEBI/AAAAAAAAEy4/W13u_ocHMac/s280/Menino+com+Ra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2.bp.blogspot.com/_DQwL36aINq0/SbHQ0m5EEBI/AAAAAAAAEy4/W13u_ocHMac/s280/Menino+com+Raiva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67000" cy="2573655"/>
            <wp:effectExtent l="19050" t="0" r="0" b="0"/>
            <wp:docPr id="34" name="Obraz 34" descr="http://3.bp.blogspot.com/_DQwL36aINq0/SbHQ0edyPTI/AAAAAAAAEyw/zyk5f159H-I/s280/Menino+com+M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3.bp.blogspot.com/_DQwL36aINq0/SbHQ0edyPTI/AAAAAAAAEyw/zyk5f159H-I/s280/Menino+com+Medo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03B" w:rsidSect="00314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3B06"/>
    <w:multiLevelType w:val="hybridMultilevel"/>
    <w:tmpl w:val="E2C2D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E6B9A"/>
    <w:rsid w:val="00314473"/>
    <w:rsid w:val="0079503B"/>
    <w:rsid w:val="00DE6B9A"/>
    <w:rsid w:val="00FC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B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0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xlc_PF6sI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www.youtube.com/watch?v=gVKEM4K8J8A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KvjW_dhj2U" TargetMode="Externa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Tug-3Ig71rc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H81haV8IFIc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81haV8IFIc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2021-11-18T07:02:00Z</dcterms:created>
  <dcterms:modified xsi:type="dcterms:W3CDTF">2021-11-18T07:32:00Z</dcterms:modified>
</cp:coreProperties>
</file>