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34" w:rsidRPr="006F00D5" w:rsidRDefault="001135AD">
      <w:pPr>
        <w:rPr>
          <w:sz w:val="24"/>
          <w:szCs w:val="24"/>
        </w:rPr>
      </w:pPr>
      <w:r w:rsidRPr="006F00D5">
        <w:rPr>
          <w:sz w:val="24"/>
          <w:szCs w:val="24"/>
        </w:rPr>
        <w:t>26.11.2020r.</w:t>
      </w:r>
    </w:p>
    <w:p w:rsidR="007E597B" w:rsidRPr="006F00D5" w:rsidRDefault="007E597B">
      <w:pPr>
        <w:rPr>
          <w:b/>
          <w:sz w:val="24"/>
          <w:szCs w:val="24"/>
          <w:u w:val="single"/>
        </w:rPr>
      </w:pPr>
      <w:r w:rsidRPr="006F00D5">
        <w:rPr>
          <w:b/>
          <w:sz w:val="24"/>
          <w:szCs w:val="24"/>
          <w:u w:val="single"/>
        </w:rPr>
        <w:t>Temat: Andrzejki</w:t>
      </w:r>
    </w:p>
    <w:p w:rsidR="00413470" w:rsidRPr="006F00D5" w:rsidRDefault="007E597B">
      <w:pPr>
        <w:rPr>
          <w:rStyle w:val="Uwydatnienie"/>
          <w:rFonts w:cs="Arial"/>
          <w:color w:val="333333"/>
          <w:bdr w:val="none" w:sz="0" w:space="0" w:color="auto" w:frame="1"/>
          <w:shd w:val="clear" w:color="auto" w:fill="FFFFFF"/>
        </w:rPr>
      </w:pPr>
      <w:r w:rsidRPr="006F00D5">
        <w:rPr>
          <w:rStyle w:val="Uwydatnienie"/>
          <w:rFonts w:cs="Arial"/>
          <w:color w:val="333333"/>
          <w:bdr w:val="none" w:sz="0" w:space="0" w:color="auto" w:frame="1"/>
          <w:shd w:val="clear" w:color="auto" w:fill="FFFFFF"/>
        </w:rPr>
        <w:t xml:space="preserve">Wigilia świętego Andrzeja przypadająca 29 listopada, to tradycyjny wieczór wróżb. Dziewczęta usiłowały w tym dniu dowiedzieć się o swym losie. Święty Andrzej uznany jest za patrona panien chcących szybko wyjść za mąż, miał on pomóc dziewczętom w odkrywaniu przyszłości, chłopcy swój dzień wróżb obchodzili w wigilię świętej Katarzyny, czyli 24 listopada. Jednak katarzynki były mniej atrakcyjne od andrzejek i z czasem o nich zapomniano. W dzisiejszych czasach oba te obrzędy połączono </w:t>
      </w:r>
      <w:r w:rsidR="00413470" w:rsidRPr="006F00D5">
        <w:rPr>
          <w:rStyle w:val="Uwydatnienie"/>
          <w:rFonts w:cs="Arial"/>
          <w:color w:val="333333"/>
          <w:bdr w:val="none" w:sz="0" w:space="0" w:color="auto" w:frame="1"/>
          <w:shd w:val="clear" w:color="auto" w:fill="FFFFFF"/>
        </w:rPr>
        <w:t xml:space="preserve">i są obchodzone jako andrzejki. W związku z tak ważną tradycją dzisiejsze zajęcia poświęcimy tradycjom andrzejkowym. </w:t>
      </w:r>
    </w:p>
    <w:p w:rsidR="007E597B" w:rsidRPr="006F00D5" w:rsidRDefault="00413470">
      <w:pPr>
        <w:rPr>
          <w:b/>
          <w:color w:val="00B050"/>
        </w:rPr>
      </w:pPr>
      <w:r w:rsidRPr="006F00D5">
        <w:rPr>
          <w:rStyle w:val="Uwydatnienie"/>
          <w:rFonts w:cs="Arial"/>
          <w:color w:val="333333"/>
          <w:bdr w:val="none" w:sz="0" w:space="0" w:color="auto" w:frame="1"/>
          <w:shd w:val="clear" w:color="auto" w:fill="FFFFFF"/>
        </w:rPr>
        <w:t>Życzę miłej pracy!</w:t>
      </w:r>
    </w:p>
    <w:p w:rsidR="001135AD" w:rsidRPr="006F00D5" w:rsidRDefault="001135AD">
      <w:pPr>
        <w:rPr>
          <w:b/>
          <w:color w:val="00B050"/>
        </w:rPr>
      </w:pPr>
      <w:r w:rsidRPr="006F00D5">
        <w:rPr>
          <w:b/>
          <w:color w:val="00B050"/>
        </w:rPr>
        <w:t>Funkcjonowanie osobiste i społeczne</w:t>
      </w:r>
    </w:p>
    <w:p w:rsidR="00413470" w:rsidRPr="006F00D5" w:rsidRDefault="006F00D5" w:rsidP="007E597B">
      <w:r w:rsidRPr="006F00D5">
        <w:rPr>
          <w:shd w:val="clear" w:color="auto" w:fill="FFFFFF"/>
        </w:rPr>
        <w:t xml:space="preserve">1. </w:t>
      </w:r>
      <w:r w:rsidR="007E597B" w:rsidRPr="006F00D5">
        <w:rPr>
          <w:shd w:val="clear" w:color="auto" w:fill="FFFFFF"/>
        </w:rPr>
        <w:t xml:space="preserve">Poznaj dawne zwyczaje i tradycje związane z andrzejkami. Posłuchaj jak dawniej wróżono na wsi. Poznasz to wszystko w </w:t>
      </w:r>
      <w:r w:rsidR="007E597B" w:rsidRPr="006F00D5">
        <w:t>znanym i lubianym programie dla dzieci "Domowe przedszkole"</w:t>
      </w:r>
    </w:p>
    <w:p w:rsidR="00413470" w:rsidRPr="006F00D5" w:rsidRDefault="00413470" w:rsidP="007E597B">
      <w:r w:rsidRPr="006F00D5">
        <w:t>https://vod.tvp.pl/video/domowe-przedszkole,polskie-tradycje-i-zwyczaje-andrzejki,37926</w:t>
      </w:r>
    </w:p>
    <w:p w:rsidR="006F00D5" w:rsidRPr="006F00D5" w:rsidRDefault="006F00D5" w:rsidP="007E597B">
      <w:pPr>
        <w:rPr>
          <w:i/>
        </w:rPr>
      </w:pPr>
      <w:r w:rsidRPr="006F00D5">
        <w:t xml:space="preserve">2. Przelicz wszystkie buty jakie użyjesz do zabawy andrzejkowej: </w:t>
      </w:r>
      <w:r w:rsidRPr="006F00D5">
        <w:rPr>
          <w:i/>
        </w:rPr>
        <w:t>Andrzejkowy wyścig butów</w:t>
      </w:r>
    </w:p>
    <w:p w:rsidR="001135AD" w:rsidRPr="006F00D5" w:rsidRDefault="001135AD">
      <w:pPr>
        <w:rPr>
          <w:b/>
          <w:color w:val="00B050"/>
        </w:rPr>
      </w:pPr>
      <w:r w:rsidRPr="006F00D5">
        <w:rPr>
          <w:b/>
          <w:color w:val="00B050"/>
        </w:rPr>
        <w:t>Zajęcia rozwijające komunikowanie się</w:t>
      </w:r>
    </w:p>
    <w:p w:rsidR="001135AD" w:rsidRPr="006F00D5" w:rsidRDefault="00F544EE">
      <w:r w:rsidRPr="006F00D5">
        <w:t>Porozmawiaj z rodzicami lub babcią na temat dawnych zwyczajów andrzejkowych</w:t>
      </w:r>
      <w:r w:rsidR="006F00D5" w:rsidRPr="006F00D5">
        <w:t>. Opowiedz czego dowiedziałaś się z filmu.</w:t>
      </w:r>
    </w:p>
    <w:p w:rsidR="001135AD" w:rsidRPr="006F00D5" w:rsidRDefault="001135AD">
      <w:pPr>
        <w:rPr>
          <w:b/>
          <w:color w:val="00B050"/>
        </w:rPr>
      </w:pPr>
      <w:r w:rsidRPr="006F00D5">
        <w:rPr>
          <w:b/>
          <w:color w:val="00B050"/>
        </w:rPr>
        <w:t>Zajęcia rozwijające kreatywność</w:t>
      </w:r>
    </w:p>
    <w:p w:rsidR="001135AD" w:rsidRPr="006F00D5" w:rsidRDefault="001135AD" w:rsidP="001135AD">
      <w:r w:rsidRPr="006F00D5">
        <w:rPr>
          <w:i/>
        </w:rPr>
        <w:t>1. Zabawa: Andrzejkowy wyścig butów</w:t>
      </w:r>
    </w:p>
    <w:p w:rsidR="009B43F3" w:rsidRPr="006F00D5" w:rsidRDefault="009B43F3" w:rsidP="009B43F3">
      <w:r w:rsidRPr="006F00D5">
        <w:t>Jest to bardzo popularna andrzejkowa zabawa. Będziesz potrzebować tylko buty. Dzięki wróżbie dowiesz się, kogo marzenie się spełni, a kto będzie musiał poczekać.</w:t>
      </w:r>
    </w:p>
    <w:p w:rsidR="001135AD" w:rsidRPr="006F00D5" w:rsidRDefault="001135AD" w:rsidP="009B43F3">
      <w:pPr>
        <w:jc w:val="center"/>
      </w:pPr>
      <w:r w:rsidRPr="006F00D5">
        <w:rPr>
          <w:noProof/>
          <w:lang w:eastAsia="pl-PL"/>
        </w:rPr>
        <w:drawing>
          <wp:inline distT="0" distB="0" distL="0" distR="0">
            <wp:extent cx="1676400" cy="1257300"/>
            <wp:effectExtent l="19050" t="0" r="0" b="0"/>
            <wp:docPr id="1" name="Obraz 0" descr="shoe-143392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-1433925_12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846" cy="125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AD" w:rsidRPr="006F00D5" w:rsidRDefault="001135AD" w:rsidP="001135AD">
      <w:r w:rsidRPr="006F00D5">
        <w:t>Będziesz potrzebować:</w:t>
      </w:r>
      <w:r w:rsidRPr="006F00D5">
        <w:br/>
        <w:t>-po jednym bucie ka</w:t>
      </w:r>
      <w:r w:rsidR="009B43F3" w:rsidRPr="006F00D5">
        <w:t>żdego z uczestników zabawy (mama, tata, siostry, babcia)</w:t>
      </w:r>
    </w:p>
    <w:p w:rsidR="001135AD" w:rsidRDefault="001135AD" w:rsidP="001135AD">
      <w:r w:rsidRPr="006F00D5">
        <w:t>Od najbardziej oddalonego od drzwi miejsca pokoju zaczynamy ustawiać buty jeden za drugim tak, żeby pięta jednego, dotykała przodu drugiego. Buty ustawiamy wzdłuż ściany, w kierunku drzwi, te z</w:t>
      </w:r>
      <w:r w:rsidRPr="001135AD">
        <w:t xml:space="preserve"> końca „kolejki” przekładamy na początek. Tej osobie, której but pierwszy „dotrze do mety” i przekroczy próg, spełni się największe marzenie.</w:t>
      </w:r>
    </w:p>
    <w:p w:rsidR="009B43F3" w:rsidRPr="001135AD" w:rsidRDefault="009B43F3" w:rsidP="001135AD">
      <w:r>
        <w:lastRenderedPageBreak/>
        <w:t>Wesołej zabawy!</w:t>
      </w:r>
    </w:p>
    <w:p w:rsidR="009B43F3" w:rsidRPr="0067013A" w:rsidRDefault="009B43F3">
      <w:pPr>
        <w:rPr>
          <w:rFonts w:cs="Arial"/>
          <w:shd w:val="clear" w:color="auto" w:fill="FFFFFF"/>
        </w:rPr>
      </w:pPr>
      <w:r w:rsidRPr="0067013A">
        <w:rPr>
          <w:rFonts w:cs="Arial"/>
          <w:shd w:val="clear" w:color="auto" w:fill="FFFFFF"/>
        </w:rPr>
        <w:t>2</w:t>
      </w:r>
      <w:r w:rsidR="001135AD" w:rsidRPr="0067013A">
        <w:rPr>
          <w:rFonts w:cs="Arial"/>
          <w:shd w:val="clear" w:color="auto" w:fill="FFFFFF"/>
        </w:rPr>
        <w:t>. Czas na andrzejkowe kolorowanki! Pobierz i wydrukuj</w:t>
      </w:r>
      <w:r w:rsidRPr="0067013A">
        <w:rPr>
          <w:rFonts w:cs="Arial"/>
          <w:shd w:val="clear" w:color="auto" w:fill="FFFFFF"/>
        </w:rPr>
        <w:t xml:space="preserve"> lub pokoloruj </w:t>
      </w:r>
      <w:proofErr w:type="spellStart"/>
      <w:r w:rsidRPr="0067013A">
        <w:rPr>
          <w:rFonts w:cs="Arial"/>
          <w:shd w:val="clear" w:color="auto" w:fill="FFFFFF"/>
        </w:rPr>
        <w:t>on-line</w:t>
      </w:r>
      <w:proofErr w:type="spellEnd"/>
      <w:r w:rsidR="001135AD" w:rsidRPr="0067013A">
        <w:rPr>
          <w:rFonts w:cs="Arial"/>
          <w:shd w:val="clear" w:color="auto" w:fill="FFFFFF"/>
        </w:rPr>
        <w:t xml:space="preserve"> andrzejkowe malowanki, a potem przenieś się w świat dawnych polskich tradycji i niezwykłości. </w:t>
      </w:r>
    </w:p>
    <w:p w:rsidR="009B43F3" w:rsidRPr="009B43F3" w:rsidRDefault="009B43F3" w:rsidP="001135A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43F3">
        <w:rPr>
          <w:rFonts w:eastAsia="Times New Roman" w:cs="Times New Roman"/>
          <w:sz w:val="24"/>
          <w:szCs w:val="24"/>
          <w:lang w:eastAsia="pl-PL"/>
        </w:rPr>
        <w:t>https://miastodzieci.pl/kolorowanki/k/andrzejki/</w:t>
      </w:r>
    </w:p>
    <w:p w:rsidR="001135AD" w:rsidRPr="009B43F3" w:rsidRDefault="001135AD" w:rsidP="001135AD">
      <w:pPr>
        <w:spacing w:after="0" w:line="240" w:lineRule="auto"/>
        <w:rPr>
          <w:rStyle w:val="Hipercze"/>
          <w:lang w:eastAsia="pl-PL"/>
        </w:rPr>
      </w:pPr>
      <w:r w:rsidRPr="001135AD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Pr="001135AD">
        <w:rPr>
          <w:rFonts w:eastAsia="Times New Roman" w:cs="Times New Roman"/>
          <w:sz w:val="24"/>
          <w:szCs w:val="24"/>
          <w:lang w:eastAsia="pl-PL"/>
        </w:rPr>
        <w:instrText xml:space="preserve"> HYPERLINK "https://miastodzieci.pl/zabawy/andrzejkowe-ciasteczka-z-wrozba/" </w:instrText>
      </w:r>
      <w:r w:rsidRPr="001135AD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1135AD" w:rsidRPr="009B43F3" w:rsidRDefault="001135AD" w:rsidP="001135AD">
      <w:pPr>
        <w:rPr>
          <w:rFonts w:eastAsia="Times New Roman" w:cs="Times New Roman"/>
          <w:sz w:val="24"/>
          <w:szCs w:val="24"/>
          <w:lang w:eastAsia="pl-PL"/>
        </w:rPr>
      </w:pPr>
      <w:r w:rsidRPr="009B43F3">
        <w:rPr>
          <w:rFonts w:eastAsia="Times New Roman" w:cs="Times New Roman"/>
          <w:sz w:val="24"/>
          <w:szCs w:val="24"/>
          <w:lang w:eastAsia="pl-PL"/>
        </w:rPr>
        <w:fldChar w:fldCharType="end"/>
      </w:r>
    </w:p>
    <w:p w:rsidR="001135AD" w:rsidRDefault="001135AD" w:rsidP="001135AD"/>
    <w:sectPr w:rsidR="001135AD" w:rsidSect="00A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5AD"/>
    <w:rsid w:val="001135AD"/>
    <w:rsid w:val="00413470"/>
    <w:rsid w:val="004233B8"/>
    <w:rsid w:val="00465667"/>
    <w:rsid w:val="006472A4"/>
    <w:rsid w:val="0067013A"/>
    <w:rsid w:val="006F00D5"/>
    <w:rsid w:val="007E597B"/>
    <w:rsid w:val="009B43F3"/>
    <w:rsid w:val="00AA0E5B"/>
    <w:rsid w:val="00DD5200"/>
    <w:rsid w:val="00F544EE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B"/>
  </w:style>
  <w:style w:type="paragraph" w:styleId="Nagwek2">
    <w:name w:val="heading 2"/>
    <w:basedOn w:val="Normalny"/>
    <w:link w:val="Nagwek2Znak"/>
    <w:uiPriority w:val="9"/>
    <w:qFormat/>
    <w:rsid w:val="00113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35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135A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35A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35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A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E59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2020-11-26T08:31:00Z</dcterms:created>
  <dcterms:modified xsi:type="dcterms:W3CDTF">2020-11-26T09:41:00Z</dcterms:modified>
</cp:coreProperties>
</file>